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Galvanic Oxidation</w:t>
      </w: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Name: </w:t>
      </w: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</w:t>
      </w: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8054B" w:rsidRDefault="0048054B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8054B" w:rsidRDefault="0048054B" w:rsidP="00480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Galvanic Oxidation</w:t>
      </w:r>
    </w:p>
    <w:p w:rsidR="008F67BE" w:rsidRPr="000C210B" w:rsidRDefault="008F67BE" w:rsidP="008F67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Copper and aluminum are the materials discussed in the case study. With a reduction potential of -1.67, aluminum is the anion while copper is the cation at a potential of +0.34. This problem could have been avoided by using copper in the wiring. Since full-rewiring of all houses is not practical, special Cu/Al wires can be spliced to the aluminum wires to make contact with the copper panels. Moisture was part of the electrolytes in the reaction alongside air. </w:t>
      </w:r>
      <w:bookmarkStart w:id="0" w:name="_GoBack"/>
      <w:bookmarkEnd w:id="0"/>
    </w:p>
    <w:p w:rsidR="00931C83" w:rsidRPr="000C210B" w:rsidRDefault="00931C83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31C83" w:rsidRPr="000C210B" w:rsidSect="000C21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7D7" w:rsidRDefault="001F67D7" w:rsidP="000C210B">
      <w:pPr>
        <w:spacing w:after="0" w:line="240" w:lineRule="auto"/>
      </w:pPr>
      <w:r>
        <w:separator/>
      </w:r>
    </w:p>
  </w:endnote>
  <w:endnote w:type="continuationSeparator" w:id="1">
    <w:p w:rsidR="001F67D7" w:rsidRDefault="001F67D7" w:rsidP="000C2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0B" w:rsidRDefault="000C210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0B" w:rsidRDefault="000C210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0B" w:rsidRDefault="000C210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7D7" w:rsidRDefault="001F67D7" w:rsidP="000C210B">
      <w:pPr>
        <w:spacing w:after="0" w:line="240" w:lineRule="auto"/>
      </w:pPr>
      <w:r>
        <w:separator/>
      </w:r>
    </w:p>
  </w:footnote>
  <w:footnote w:type="continuationSeparator" w:id="1">
    <w:p w:rsidR="001F67D7" w:rsidRDefault="001F67D7" w:rsidP="000C2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0B" w:rsidRDefault="000C210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C7" w:rsidRPr="00C072C7" w:rsidRDefault="00C072C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72C7">
      <w:rPr>
        <w:rFonts w:ascii="Times New Roman" w:hAnsi="Times New Roman" w:cs="Times New Roman"/>
        <w:sz w:val="24"/>
        <w:szCs w:val="24"/>
      </w:rPr>
      <w:t>GALVANIC OXIDATION</w:t>
    </w:r>
    <w:sdt>
      <w:sdtPr>
        <w:rPr>
          <w:rFonts w:ascii="Times New Roman" w:hAnsi="Times New Roman" w:cs="Times New Roman"/>
          <w:sz w:val="24"/>
          <w:szCs w:val="24"/>
        </w:rPr>
        <w:id w:val="64124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93003" w:rsidRPr="00C072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72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93003" w:rsidRPr="00C072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17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93003" w:rsidRPr="00C072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C210B" w:rsidRDefault="000C210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10B" w:rsidRPr="000C210B" w:rsidRDefault="00C072C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0C210B">
      <w:rPr>
        <w:rFonts w:ascii="Times New Roman" w:hAnsi="Times New Roman" w:cs="Times New Roman"/>
        <w:sz w:val="24"/>
        <w:szCs w:val="24"/>
      </w:rPr>
      <w:t>GALVANIC OXIDATION</w:t>
    </w:r>
    <w:sdt>
      <w:sdtPr>
        <w:rPr>
          <w:rFonts w:ascii="Times New Roman" w:hAnsi="Times New Roman" w:cs="Times New Roman"/>
          <w:sz w:val="24"/>
          <w:szCs w:val="24"/>
        </w:rPr>
        <w:id w:val="-1369515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93003" w:rsidRPr="000C21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C210B" w:rsidRPr="000C21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93003" w:rsidRPr="000C21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17F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93003" w:rsidRPr="000C210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C210B" w:rsidRDefault="000C210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I0trQwNzC1BFImZko6SsGpxcWZ+XkgBca1AFh96dcsAAAA"/>
  </w:docVars>
  <w:rsids>
    <w:rsidRoot w:val="002B597C"/>
    <w:rsid w:val="0002341B"/>
    <w:rsid w:val="000259F4"/>
    <w:rsid w:val="00053E96"/>
    <w:rsid w:val="000C210B"/>
    <w:rsid w:val="000F0421"/>
    <w:rsid w:val="001A706C"/>
    <w:rsid w:val="001F4801"/>
    <w:rsid w:val="001F67D7"/>
    <w:rsid w:val="00212DDF"/>
    <w:rsid w:val="0027055B"/>
    <w:rsid w:val="00293003"/>
    <w:rsid w:val="002B597C"/>
    <w:rsid w:val="002D1403"/>
    <w:rsid w:val="002D7DE8"/>
    <w:rsid w:val="00343141"/>
    <w:rsid w:val="003A1AEF"/>
    <w:rsid w:val="003F17FC"/>
    <w:rsid w:val="00434567"/>
    <w:rsid w:val="0048054B"/>
    <w:rsid w:val="004B3C28"/>
    <w:rsid w:val="004F7575"/>
    <w:rsid w:val="00531B92"/>
    <w:rsid w:val="00584C01"/>
    <w:rsid w:val="005A6271"/>
    <w:rsid w:val="005B44F3"/>
    <w:rsid w:val="00651B87"/>
    <w:rsid w:val="006863A3"/>
    <w:rsid w:val="006D4604"/>
    <w:rsid w:val="00816BA3"/>
    <w:rsid w:val="00835606"/>
    <w:rsid w:val="0088059D"/>
    <w:rsid w:val="008F67BE"/>
    <w:rsid w:val="00931C83"/>
    <w:rsid w:val="00941368"/>
    <w:rsid w:val="00960631"/>
    <w:rsid w:val="009820F5"/>
    <w:rsid w:val="00987CC7"/>
    <w:rsid w:val="00993820"/>
    <w:rsid w:val="009F3F83"/>
    <w:rsid w:val="00A17587"/>
    <w:rsid w:val="00A66908"/>
    <w:rsid w:val="00A70B18"/>
    <w:rsid w:val="00A73AC0"/>
    <w:rsid w:val="00AD5453"/>
    <w:rsid w:val="00B40028"/>
    <w:rsid w:val="00B81959"/>
    <w:rsid w:val="00C003EA"/>
    <w:rsid w:val="00C00D3A"/>
    <w:rsid w:val="00C072C7"/>
    <w:rsid w:val="00CD48A6"/>
    <w:rsid w:val="00D11F0B"/>
    <w:rsid w:val="00D70F92"/>
    <w:rsid w:val="00DB7BC1"/>
    <w:rsid w:val="00E9128D"/>
    <w:rsid w:val="00EB2E7A"/>
    <w:rsid w:val="00F00841"/>
    <w:rsid w:val="00F576F1"/>
    <w:rsid w:val="00FA3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D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136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3F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2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10B"/>
  </w:style>
  <w:style w:type="paragraph" w:styleId="Footer">
    <w:name w:val="footer"/>
    <w:basedOn w:val="Normal"/>
    <w:link w:val="FooterChar"/>
    <w:uiPriority w:val="99"/>
    <w:unhideWhenUsed/>
    <w:rsid w:val="000C2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1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2020-04-25T19:22:00Z</dcterms:created>
  <dcterms:modified xsi:type="dcterms:W3CDTF">2020-04-25T19:22:00Z</dcterms:modified>
</cp:coreProperties>
</file>